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DE74" w14:textId="75E69949" w:rsidR="0074528B" w:rsidRDefault="0074528B">
      <w:r>
        <w:t>Interaktivni zemljevid</w:t>
      </w:r>
    </w:p>
    <w:p w14:paraId="69E1EB9E" w14:textId="06519D7A" w:rsidR="0074528B" w:rsidRDefault="00896BBF">
      <w:hyperlink r:id="rId4" w:history="1">
        <w:r w:rsidRPr="00896BBF">
          <w:rPr>
            <w:rStyle w:val="Hiperpovezava"/>
          </w:rPr>
          <w:t>https://www.google.com/maps/d/edit?mid=13BUiqPjrgb3MYhk9fRNSWF8-A</w:t>
        </w:r>
        <w:r w:rsidRPr="00896BBF">
          <w:rPr>
            <w:rStyle w:val="Hiperpovezava"/>
          </w:rPr>
          <w:t>K</w:t>
        </w:r>
        <w:r w:rsidRPr="00896BBF">
          <w:rPr>
            <w:rStyle w:val="Hiperpovezava"/>
          </w:rPr>
          <w:t>Sp6qw&amp;usp=sharing</w:t>
        </w:r>
      </w:hyperlink>
    </w:p>
    <w:p w14:paraId="04B191E2" w14:textId="0F779269" w:rsidR="0074528B" w:rsidRDefault="0074528B">
      <w:r>
        <w:t>Navodila za uporabo:</w:t>
      </w:r>
    </w:p>
    <w:p w14:paraId="676110DC" w14:textId="099AFAF8" w:rsidR="003D2134" w:rsidRDefault="003D2134">
      <w:pPr>
        <w:rPr>
          <w:noProof/>
        </w:rPr>
      </w:pPr>
      <w:r>
        <w:t>1. Odprete povezavo. Prikazal se bo zemljevid, na katerem so označevana možna parkirna mesta.</w:t>
      </w:r>
      <w:r w:rsidRPr="003D2134">
        <w:rPr>
          <w:noProof/>
        </w:rPr>
        <w:t xml:space="preserve"> </w:t>
      </w:r>
      <w:r w:rsidR="000D0AAF">
        <w:rPr>
          <w:noProof/>
        </w:rPr>
        <w:t xml:space="preserve">Označena so parkirna mesta, ki od IKC Šentjur niso oddaljena več kot 1 km / do 15 min hoje. </w:t>
      </w:r>
      <w:r>
        <w:rPr>
          <w:noProof/>
        </w:rPr>
        <w:drawing>
          <wp:inline distT="0" distB="0" distL="0" distR="0" wp14:anchorId="4C736C12" wp14:editId="7D30C789">
            <wp:extent cx="5810250" cy="255881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80" cy="256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E64C1" w14:textId="49557443" w:rsidR="003D2134" w:rsidRDefault="003D2134">
      <w:pPr>
        <w:rPr>
          <w:noProof/>
        </w:rPr>
      </w:pPr>
      <w:r>
        <w:rPr>
          <w:noProof/>
        </w:rPr>
        <w:t xml:space="preserve">2. Če parkirna mesta na zemljevidu niso </w:t>
      </w:r>
      <w:r w:rsidR="000D0AAF">
        <w:rPr>
          <w:noProof/>
        </w:rPr>
        <w:t>vidna</w:t>
      </w:r>
      <w:r>
        <w:rPr>
          <w:noProof/>
        </w:rPr>
        <w:t>, je potrebno na seznamu obkljukati segment »Parkirišča.«</w:t>
      </w:r>
    </w:p>
    <w:p w14:paraId="79387B31" w14:textId="7918C8BF" w:rsidR="003D2134" w:rsidRDefault="003D2134">
      <w:pPr>
        <w:rPr>
          <w:noProof/>
        </w:rPr>
      </w:pPr>
      <w:r>
        <w:rPr>
          <w:noProof/>
        </w:rPr>
        <w:drawing>
          <wp:inline distT="0" distB="0" distL="0" distR="0" wp14:anchorId="68F97B54" wp14:editId="38859E5B">
            <wp:extent cx="3257550" cy="3103531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007" cy="311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134">
        <w:rPr>
          <w:noProof/>
        </w:rPr>
        <w:t xml:space="preserve"> </w:t>
      </w:r>
    </w:p>
    <w:p w14:paraId="41399F4A" w14:textId="42EDEDD1" w:rsidR="000D0AAF" w:rsidRDefault="000D0AAF">
      <w:r>
        <w:br w:type="page"/>
      </w:r>
    </w:p>
    <w:p w14:paraId="63950943" w14:textId="6AC86A5D" w:rsidR="000D0AAF" w:rsidRDefault="000D0AAF">
      <w:r>
        <w:lastRenderedPageBreak/>
        <w:t>3. S klikom na parkirišče na seznamu se odpre okno, ki vsebuje informacije o oddaljenosti parkirišča od IKC Šentjur. Za podrobno navigacijo do izbranega parkirišča je potrebno pritisniti na gumb, označen na sliki.</w:t>
      </w:r>
    </w:p>
    <w:p w14:paraId="154B3A88" w14:textId="04499750" w:rsidR="003D2134" w:rsidRDefault="000D0AAF">
      <w:r>
        <w:rPr>
          <w:noProof/>
        </w:rPr>
        <w:drawing>
          <wp:inline distT="0" distB="0" distL="0" distR="0" wp14:anchorId="6BAC9EC3" wp14:editId="6A837B75">
            <wp:extent cx="4076700" cy="21621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1253E" w14:textId="2A3B9FA7" w:rsidR="00896BBF" w:rsidRDefault="000D0AAF">
      <w:r>
        <w:t>4.</w:t>
      </w:r>
      <w:r w:rsidR="00896BBF">
        <w:t xml:space="preserve"> Navodila za (peš) pot do IKC Šentjur se prikažejo, ko na seznamu obkljukate izbrano parkirišče.</w:t>
      </w:r>
    </w:p>
    <w:p w14:paraId="163E7C8E" w14:textId="4C6885FC" w:rsidR="000D0AAF" w:rsidRDefault="000D0AAF">
      <w:r>
        <w:t xml:space="preserve"> </w:t>
      </w:r>
      <w:r w:rsidR="00896BBF">
        <w:rPr>
          <w:noProof/>
        </w:rPr>
        <w:drawing>
          <wp:inline distT="0" distB="0" distL="0" distR="0" wp14:anchorId="3D980B1C" wp14:editId="08718968">
            <wp:extent cx="4451304" cy="3028950"/>
            <wp:effectExtent l="0" t="0" r="698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034" cy="30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88D3F" w14:textId="7B7C68C8" w:rsidR="00896BBF" w:rsidRDefault="00896BBF"/>
    <w:sectPr w:rsidR="0089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8B"/>
    <w:rsid w:val="000D0AAF"/>
    <w:rsid w:val="003D2134"/>
    <w:rsid w:val="00716551"/>
    <w:rsid w:val="0074528B"/>
    <w:rsid w:val="008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0D8F"/>
  <w15:chartTrackingRefBased/>
  <w15:docId w15:val="{E1CA7CFA-DFDE-4F9D-A52C-C47760DC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4528B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4528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96B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google.com/maps/d/edit?mid=13BUiqPjrgb3MYhk9fRNSWF8-AKSp6qw&amp;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Zdolšek</dc:creator>
  <cp:keywords/>
  <dc:description/>
  <cp:lastModifiedBy>Matevž Zdolšek</cp:lastModifiedBy>
  <cp:revision>1</cp:revision>
  <dcterms:created xsi:type="dcterms:W3CDTF">2024-04-04T09:53:00Z</dcterms:created>
  <dcterms:modified xsi:type="dcterms:W3CDTF">2024-04-04T11:54:00Z</dcterms:modified>
</cp:coreProperties>
</file>