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6EC0" w14:textId="2860204E" w:rsidR="009761DD" w:rsidRDefault="002D0519" w:rsidP="000D13AE">
      <w:pPr>
        <w:jc w:val="center"/>
      </w:pPr>
      <w:r w:rsidRPr="00307C15"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5228631D" wp14:editId="55C409A8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1811020" cy="802640"/>
            <wp:effectExtent l="0" t="0" r="0" b="10160"/>
            <wp:wrapSquare wrapText="bothSides"/>
            <wp:docPr id="6" name="Slika 6" descr="C:\Users\Izposoja\Desktop\KŠ 40 let 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posoja\Desktop\KŠ 40 let logoti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634BCF9" wp14:editId="0ADC64F6">
            <wp:simplePos x="0" y="0"/>
            <wp:positionH relativeFrom="margin">
              <wp:posOffset>3086100</wp:posOffset>
            </wp:positionH>
            <wp:positionV relativeFrom="paragraph">
              <wp:posOffset>-114300</wp:posOffset>
            </wp:positionV>
            <wp:extent cx="800100" cy="800100"/>
            <wp:effectExtent l="0" t="0" r="12700" b="12700"/>
            <wp:wrapSquare wrapText="bothSides"/>
            <wp:docPr id="4" name="Slika 4" descr="Rezultat iskanja slik za planinsko društvo slivnica pri cel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planinsko društvo slivnica pri cel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583A8123" wp14:editId="11F9BE3E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1002665" cy="795655"/>
            <wp:effectExtent l="0" t="0" r="0" b="0"/>
            <wp:wrapSquare wrapText="bothSides"/>
            <wp:docPr id="3" name="Slika 3" descr="Rezultat iskanja slik za planinsko društvo dram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laninsko društvo draml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0CC146E" wp14:editId="0AC4247C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914400" cy="894080"/>
            <wp:effectExtent l="0" t="0" r="0" b="0"/>
            <wp:wrapSquare wrapText="bothSides"/>
            <wp:docPr id="5" name="Slika 5" descr="Rezultat iskanja slik za planinsko društvo šentj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planinsko društvo šentj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686C0" w14:textId="77777777" w:rsidR="00C90ECC" w:rsidRDefault="00C90ECC" w:rsidP="000D13AE">
      <w:pPr>
        <w:jc w:val="center"/>
      </w:pPr>
    </w:p>
    <w:p w14:paraId="16AC6D23" w14:textId="77777777" w:rsidR="00964B10" w:rsidRPr="00307C15" w:rsidRDefault="00307C15" w:rsidP="000D13AE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75CD48A" wp14:editId="7F5292DD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4457700" cy="122174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ti-gore-20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39514" w14:textId="77777777" w:rsidR="00307C15" w:rsidRDefault="00307C15" w:rsidP="000D13AE">
      <w:pPr>
        <w:pStyle w:val="Naslov2"/>
        <w:shd w:val="clear" w:color="auto" w:fill="FFFFFF"/>
        <w:spacing w:before="0" w:after="150" w:line="351" w:lineRule="atLeast"/>
        <w:jc w:val="center"/>
        <w:rPr>
          <w:rFonts w:ascii="Times New Roman" w:eastAsia="Times New Roman" w:hAnsi="Times New Roman" w:cs="Times New Roman"/>
          <w:b/>
          <w:bCs/>
          <w:color w:val="8496B0" w:themeColor="text2" w:themeTint="99"/>
          <w:sz w:val="56"/>
          <w:szCs w:val="56"/>
          <w:lang w:eastAsia="sl-SI"/>
        </w:rPr>
      </w:pPr>
    </w:p>
    <w:p w14:paraId="08DB1768" w14:textId="77777777" w:rsidR="00307C15" w:rsidRDefault="00307C15" w:rsidP="000D13AE">
      <w:pPr>
        <w:jc w:val="center"/>
      </w:pPr>
    </w:p>
    <w:p w14:paraId="581D9D10" w14:textId="77777777" w:rsidR="00307C15" w:rsidRDefault="00307C15" w:rsidP="000D13AE">
      <w:pPr>
        <w:jc w:val="center"/>
      </w:pPr>
    </w:p>
    <w:p w14:paraId="031F5611" w14:textId="77777777" w:rsidR="00307C15" w:rsidRDefault="00307C15" w:rsidP="000D13AE">
      <w:pPr>
        <w:jc w:val="center"/>
      </w:pPr>
    </w:p>
    <w:p w14:paraId="64358930" w14:textId="77777777" w:rsidR="00246B6B" w:rsidRPr="00307C15" w:rsidRDefault="00246B6B" w:rsidP="000D13AE">
      <w:pPr>
        <w:jc w:val="center"/>
      </w:pPr>
      <w:bookmarkStart w:id="0" w:name="_GoBack"/>
      <w:bookmarkEnd w:id="0"/>
    </w:p>
    <w:p w14:paraId="74DCED6C" w14:textId="77777777" w:rsidR="00C90ECC" w:rsidRPr="00244777" w:rsidRDefault="00261B0A" w:rsidP="000D13AE">
      <w:pPr>
        <w:pStyle w:val="Naslov2"/>
        <w:shd w:val="clear" w:color="auto" w:fill="FFFFFF"/>
        <w:spacing w:before="0" w:after="150" w:line="351" w:lineRule="atLeast"/>
        <w:jc w:val="center"/>
        <w:rPr>
          <w:rFonts w:ascii="Times New Roman" w:eastAsia="Times New Roman" w:hAnsi="Times New Roman" w:cs="Times New Roman"/>
          <w:b/>
          <w:bCs/>
          <w:color w:val="8496B0" w:themeColor="text2" w:themeTint="99"/>
          <w:sz w:val="56"/>
          <w:szCs w:val="56"/>
          <w:lang w:eastAsia="sl-SI"/>
        </w:rPr>
      </w:pPr>
      <w:r w:rsidRPr="00244777">
        <w:rPr>
          <w:rFonts w:ascii="Times New Roman" w:eastAsia="Times New Roman" w:hAnsi="Times New Roman" w:cs="Times New Roman"/>
          <w:b/>
          <w:bCs/>
          <w:color w:val="8496B0" w:themeColor="text2" w:themeTint="99"/>
          <w:sz w:val="56"/>
          <w:szCs w:val="56"/>
          <w:lang w:eastAsia="sl-SI"/>
        </w:rPr>
        <w:t>Biseri gora</w:t>
      </w:r>
      <w:r w:rsidR="00C90ECC" w:rsidRPr="00244777">
        <w:rPr>
          <w:rFonts w:ascii="Times New Roman" w:eastAsia="Times New Roman" w:hAnsi="Times New Roman" w:cs="Times New Roman"/>
          <w:b/>
          <w:bCs/>
          <w:color w:val="8496B0" w:themeColor="text2" w:themeTint="99"/>
          <w:sz w:val="56"/>
          <w:szCs w:val="56"/>
          <w:lang w:eastAsia="sl-SI"/>
        </w:rPr>
        <w:t xml:space="preserve"> z Gorazdom Goriškom</w:t>
      </w:r>
    </w:p>
    <w:p w14:paraId="5A8D4A29" w14:textId="77777777" w:rsidR="00261B0A" w:rsidRDefault="00261B0A" w:rsidP="00C90E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2DF88" w14:textId="77777777" w:rsidR="00246B6B" w:rsidRPr="00246B6B" w:rsidRDefault="00246B6B" w:rsidP="00C90E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7F7F7F" w:themeColor="text1" w:themeTint="80"/>
          <w:sz w:val="40"/>
          <w:szCs w:val="40"/>
          <w:lang w:eastAsia="sl-SI"/>
        </w:rPr>
        <w:drawing>
          <wp:anchor distT="0" distB="0" distL="114300" distR="114300" simplePos="0" relativeHeight="251665408" behindDoc="0" locked="0" layoutInCell="1" allowOverlap="1" wp14:anchorId="1DD9153C" wp14:editId="2C105678">
            <wp:simplePos x="0" y="0"/>
            <wp:positionH relativeFrom="column">
              <wp:posOffset>4343400</wp:posOffset>
            </wp:positionH>
            <wp:positionV relativeFrom="paragraph">
              <wp:posOffset>155575</wp:posOffset>
            </wp:positionV>
            <wp:extent cx="2254885" cy="27432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azd Gorisek_foto Manca Cuje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66009" w14:textId="77777777" w:rsidR="00670BB4" w:rsidRPr="00670BB4" w:rsidRDefault="00670BB4" w:rsidP="00C47726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</w:pPr>
      <w:r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Vabimo vas</w:t>
      </w:r>
      <w:r w:rsidR="00307C15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 xml:space="preserve"> na</w:t>
      </w:r>
      <w:r w:rsidR="00246B6B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 xml:space="preserve"> predavanje</w:t>
      </w:r>
    </w:p>
    <w:p w14:paraId="183F2E63" w14:textId="77777777" w:rsidR="00670BB4" w:rsidRDefault="00261B0A" w:rsidP="00670BB4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</w:pPr>
      <w:r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p</w:t>
      </w:r>
      <w:r w:rsidR="00670BB4"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  <w:t xml:space="preserve">riznanega planinskega </w:t>
      </w:r>
      <w:r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  <w:t>publicista</w:t>
      </w:r>
    </w:p>
    <w:p w14:paraId="4AE33BC5" w14:textId="77777777" w:rsidR="00246B6B" w:rsidRPr="00670BB4" w:rsidRDefault="00246B6B" w:rsidP="00670BB4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</w:pPr>
    </w:p>
    <w:p w14:paraId="0A78CA10" w14:textId="77777777" w:rsidR="00246B6B" w:rsidRDefault="00261B0A" w:rsidP="00670BB4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</w:pPr>
      <w:r w:rsidRPr="00307C15">
        <w:rPr>
          <w:rStyle w:val="Krepko"/>
          <w:rFonts w:ascii="Times New Roman" w:hAnsi="Times New Roman" w:cs="Times New Roman"/>
          <w:color w:val="7F7F7F" w:themeColor="text1" w:themeTint="80"/>
          <w:sz w:val="40"/>
          <w:szCs w:val="40"/>
          <w:shd w:val="clear" w:color="auto" w:fill="FFFFFF"/>
        </w:rPr>
        <w:t>Gorazda Goriška</w:t>
      </w:r>
      <w:r w:rsidR="003D46B8"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  <w:t>,</w:t>
      </w:r>
      <w:r w:rsidR="00670BB4"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  <w:t xml:space="preserve"> </w:t>
      </w:r>
    </w:p>
    <w:p w14:paraId="56EC84F4" w14:textId="77777777" w:rsidR="00246B6B" w:rsidRDefault="00246B6B" w:rsidP="00670BB4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</w:pPr>
    </w:p>
    <w:p w14:paraId="4AB566DF" w14:textId="39E1D181" w:rsidR="00964B10" w:rsidRPr="00670BB4" w:rsidRDefault="00670BB4" w:rsidP="00670BB4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</w:pPr>
      <w:r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  <w:shd w:val="clear" w:color="auto" w:fill="FFFFFF"/>
        </w:rPr>
        <w:t xml:space="preserve">ki bo </w:t>
      </w:r>
      <w:r w:rsidR="00261B0A"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 xml:space="preserve">v petek, 9. 12. 2016, </w:t>
      </w:r>
      <w:r w:rsidR="00964B10"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ob 18. uri</w:t>
      </w:r>
      <w:r w:rsidR="000D13AE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,</w:t>
      </w:r>
    </w:p>
    <w:p w14:paraId="2C3857DF" w14:textId="77777777" w:rsidR="00261B0A" w:rsidRPr="00670BB4" w:rsidRDefault="003D46B8" w:rsidP="00C47726">
      <w:pPr>
        <w:spacing w:after="0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</w:pPr>
      <w:r w:rsidRPr="00670BB4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v Ipavčevem kulturnem centru Šentjur.</w:t>
      </w:r>
    </w:p>
    <w:p w14:paraId="088FDE35" w14:textId="77777777" w:rsidR="003D46B8" w:rsidRPr="003D46B8" w:rsidRDefault="003D46B8" w:rsidP="00307C15">
      <w:pPr>
        <w:rPr>
          <w:rFonts w:ascii="Times New Roman" w:hAnsi="Times New Roman" w:cs="Times New Roman"/>
          <w:sz w:val="28"/>
          <w:szCs w:val="28"/>
        </w:rPr>
      </w:pPr>
    </w:p>
    <w:p w14:paraId="124C42B7" w14:textId="77777777" w:rsidR="00244777" w:rsidRDefault="00244777" w:rsidP="00964B10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</w:p>
    <w:p w14:paraId="12A82772" w14:textId="77777777" w:rsidR="00246B6B" w:rsidRDefault="00307C15" w:rsidP="000D13AE">
      <w:pPr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307C15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Gorazd Gorišek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je začel gorski svet spoznavati že v mladih letih v strmalih rodnega Kozjanskega, gore pa so mu za vedno ostale v nogah, zato jih je z ženo in pozneje z otroki prehodil po dolgem in počez 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–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od sredogorja, zavarovanih poti in zelo zahtevnih brezpotij do lažjih plezalnih smeri doma in v tujini. 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Soustvarjalec 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gorniške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ga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portal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a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Gore-ljudje </w:t>
      </w:r>
      <w:r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in Planinskega vestnika je avtor 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vodnika </w:t>
      </w:r>
      <w:r w:rsidRPr="00307C15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Razširjena slovenska planinska pot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, ki je leta 2014 na 30. slovenskem knjižnem sejmu prejel nagrado za najlepšo slovensko poljudno knjigo.</w:t>
      </w:r>
    </w:p>
    <w:p w14:paraId="57FE0665" w14:textId="77777777" w:rsidR="00307C15" w:rsidRPr="00307C15" w:rsidRDefault="00246B6B" w:rsidP="000D13AE">
      <w:pPr>
        <w:jc w:val="both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</w:pP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V slikovitem gorniškem predavanju </w:t>
      </w:r>
      <w:r w:rsidRPr="00307C15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Biseri gora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 xml:space="preserve"> nas bo Gorišek doživeto popeljal skozi svoje planinsko udejstvovanje tako na uhojenih poteh kot brezpotjih, sam, v dvoje in z družino, po kopnem in po snegu, kot iskrivega sogovornika pa ga bomo spoznali v pogovoru, ki ga bo vodila </w:t>
      </w:r>
      <w:r w:rsidRPr="00307C15">
        <w:rPr>
          <w:rFonts w:ascii="Times New Roman" w:eastAsia="Times New Roman" w:hAnsi="Times New Roman" w:cs="Times New Roman"/>
          <w:b/>
          <w:color w:val="7F7F7F" w:themeColor="text1" w:themeTint="80"/>
          <w:sz w:val="28"/>
          <w:szCs w:val="28"/>
        </w:rPr>
        <w:t>Manca Čujež</w:t>
      </w:r>
      <w:r w:rsidRPr="00307C15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</w:rPr>
        <w:t>.</w:t>
      </w:r>
    </w:p>
    <w:p w14:paraId="4748438E" w14:textId="77777777" w:rsidR="00964B10" w:rsidRDefault="00246B6B" w:rsidP="000D13AE">
      <w:pPr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>Prisrčno</w:t>
      </w:r>
      <w:r w:rsidR="00964B10"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  <w:t xml:space="preserve"> vabljeni!</w:t>
      </w:r>
    </w:p>
    <w:p w14:paraId="3A5489E2" w14:textId="77777777" w:rsidR="00C90ECC" w:rsidRPr="00964B10" w:rsidRDefault="00964B10" w:rsidP="00964B10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9D211DD" wp14:editId="5B03FD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506726" cy="322580"/>
            <wp:effectExtent l="0" t="0" r="0" b="1270"/>
            <wp:wrapNone/>
            <wp:docPr id="9" name="Slika 9" descr="06-04-04-vpisVabila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-04-04-vpisVabila-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2"/>
                    <a:stretch/>
                  </pic:blipFill>
                  <pic:spPr bwMode="auto">
                    <a:xfrm>
                      <a:off x="0" y="0"/>
                      <a:ext cx="5506726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ECC" w:rsidRPr="00964B10" w:rsidSect="00964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3766" w14:textId="77777777" w:rsidR="00CA5314" w:rsidRDefault="00CA5314" w:rsidP="00C90ECC">
      <w:pPr>
        <w:spacing w:after="0" w:line="240" w:lineRule="auto"/>
      </w:pPr>
      <w:r>
        <w:separator/>
      </w:r>
    </w:p>
  </w:endnote>
  <w:endnote w:type="continuationSeparator" w:id="0">
    <w:p w14:paraId="688CD004" w14:textId="77777777" w:rsidR="00CA5314" w:rsidRDefault="00CA5314" w:rsidP="00C9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F606" w14:textId="77777777" w:rsidR="00CA5314" w:rsidRDefault="00CA5314" w:rsidP="00C90ECC">
      <w:pPr>
        <w:spacing w:after="0" w:line="240" w:lineRule="auto"/>
      </w:pPr>
      <w:r>
        <w:separator/>
      </w:r>
    </w:p>
  </w:footnote>
  <w:footnote w:type="continuationSeparator" w:id="0">
    <w:p w14:paraId="0FA79187" w14:textId="77777777" w:rsidR="00CA5314" w:rsidRDefault="00CA5314" w:rsidP="00C90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C"/>
    <w:rsid w:val="000D13AE"/>
    <w:rsid w:val="001256A1"/>
    <w:rsid w:val="0013076F"/>
    <w:rsid w:val="00217418"/>
    <w:rsid w:val="00244777"/>
    <w:rsid w:val="00246B6B"/>
    <w:rsid w:val="00261B0A"/>
    <w:rsid w:val="002D0519"/>
    <w:rsid w:val="00307C15"/>
    <w:rsid w:val="003D46B8"/>
    <w:rsid w:val="003F349E"/>
    <w:rsid w:val="00670BB4"/>
    <w:rsid w:val="00964B10"/>
    <w:rsid w:val="009761DD"/>
    <w:rsid w:val="00C47726"/>
    <w:rsid w:val="00C90ECC"/>
    <w:rsid w:val="00C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2FC2A"/>
  <w15:docId w15:val="{BF499A31-83AF-4835-84EB-C86E8AB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90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9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0ECC"/>
  </w:style>
  <w:style w:type="paragraph" w:styleId="Noga">
    <w:name w:val="footer"/>
    <w:basedOn w:val="Navaden"/>
    <w:link w:val="NogaZnak"/>
    <w:uiPriority w:val="99"/>
    <w:unhideWhenUsed/>
    <w:rsid w:val="00C9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0ECC"/>
  </w:style>
  <w:style w:type="character" w:customStyle="1" w:styleId="Naslov2Znak">
    <w:name w:val="Naslov 2 Znak"/>
    <w:basedOn w:val="Privzetapisavaodstavka"/>
    <w:link w:val="Naslov2"/>
    <w:uiPriority w:val="9"/>
    <w:semiHidden/>
    <w:rsid w:val="00C90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Privzetapisavaodstavka"/>
    <w:rsid w:val="00261B0A"/>
  </w:style>
  <w:style w:type="character" w:styleId="Krepko">
    <w:name w:val="Strong"/>
    <w:basedOn w:val="Privzetapisavaodstavka"/>
    <w:uiPriority w:val="22"/>
    <w:qFormat/>
    <w:rsid w:val="00261B0A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61B0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4F7E-F4EC-4DFB-9328-FE06976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2016-11-10T07:54:00Z</cp:lastPrinted>
  <dcterms:created xsi:type="dcterms:W3CDTF">2016-11-14T12:39:00Z</dcterms:created>
  <dcterms:modified xsi:type="dcterms:W3CDTF">2016-11-14T12:42:00Z</dcterms:modified>
</cp:coreProperties>
</file>